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AC" w:rsidRPr="0005268B" w:rsidRDefault="009048AC" w:rsidP="009048AC">
      <w:pPr>
        <w:spacing w:line="360" w:lineRule="auto"/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AC34E4">
        <w:rPr>
          <w:rFonts w:ascii="Arial LatArm" w:hAnsi="Arial LatArm"/>
          <w:sz w:val="28"/>
        </w:rPr>
        <w:t>²  ð  Ò  ²  Ü  ²  ¶  ð  àô  Â  Ú  àô Ü    N</w:t>
      </w:r>
      <w:r>
        <w:rPr>
          <w:sz w:val="32"/>
          <w:szCs w:val="32"/>
          <w:lang w:val="en-US"/>
        </w:rPr>
        <w:t>5</w:t>
      </w:r>
    </w:p>
    <w:p w:rsidR="009048AC" w:rsidRPr="007B78A0" w:rsidRDefault="009048AC" w:rsidP="009048AC">
      <w:pPr>
        <w:spacing w:line="360" w:lineRule="auto"/>
        <w:ind w:left="-540"/>
        <w:jc w:val="center"/>
        <w:rPr>
          <w:rFonts w:ascii="GHEA Grapalat" w:hAnsi="GHEA Grapalat"/>
          <w:lang w:val="en-US"/>
        </w:rPr>
      </w:pPr>
      <w:r w:rsidRPr="00DD2492">
        <w:rPr>
          <w:rFonts w:ascii="GHEA Grapalat" w:hAnsi="GHEA Grapalat"/>
          <w:b/>
          <w:sz w:val="28"/>
          <w:szCs w:val="28"/>
        </w:rPr>
        <w:t>ՀԱՅԱՍՏԱՆԻ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ՖԻԶԻԿԱԿԱՆ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ԿՈՒԼՏՈՒՐԱՅԻ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ԵՎ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ՍՊՈՐՏԻ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ՊԵՏԱԿԱՆ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ԻՆՍՏԻՏՈՒՏԻ</w:t>
      </w:r>
      <w:r w:rsidRPr="007B78A0">
        <w:rPr>
          <w:rFonts w:ascii="Arial LatArm" w:hAnsi="Arial LatArm"/>
          <w:b/>
          <w:sz w:val="26"/>
          <w:szCs w:val="26"/>
          <w:lang w:val="en-US"/>
        </w:rPr>
        <w:t xml:space="preserve"> 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ԳԻՏԱԿԱՆ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Խ</w:t>
      </w:r>
      <w:r w:rsidRPr="00B313DF">
        <w:rPr>
          <w:rFonts w:ascii="GHEA Grapalat" w:hAnsi="GHEA Grapalat"/>
          <w:b/>
          <w:sz w:val="28"/>
          <w:szCs w:val="28"/>
        </w:rPr>
        <w:t>ՈՐՀՐԴԻ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B313DF">
        <w:rPr>
          <w:rFonts w:ascii="GHEA Grapalat" w:hAnsi="GHEA Grapalat"/>
          <w:b/>
          <w:sz w:val="28"/>
          <w:szCs w:val="28"/>
        </w:rPr>
        <w:t>ՆԻՍՏԻ</w:t>
      </w:r>
    </w:p>
    <w:p w:rsidR="009048AC" w:rsidRPr="007B78A0" w:rsidRDefault="009048AC" w:rsidP="009048AC">
      <w:pPr>
        <w:rPr>
          <w:sz w:val="28"/>
          <w:szCs w:val="28"/>
          <w:lang w:val="en-US"/>
        </w:rPr>
      </w:pPr>
    </w:p>
    <w:p w:rsidR="009048AC" w:rsidRPr="00CC6C2F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12.12</w:t>
      </w:r>
      <w:r w:rsidRPr="00CC6C2F">
        <w:rPr>
          <w:b/>
          <w:sz w:val="24"/>
          <w:szCs w:val="24"/>
          <w:lang w:val="en-US"/>
        </w:rPr>
        <w:t xml:space="preserve">.2019                                                                                                                       </w:t>
      </w:r>
      <w:r w:rsidRPr="00CC6C2F">
        <w:rPr>
          <w:rFonts w:ascii="GHEA Grapalat" w:hAnsi="GHEA Grapalat"/>
          <w:b/>
          <w:sz w:val="24"/>
          <w:szCs w:val="24"/>
          <w:lang w:val="en-US"/>
        </w:rPr>
        <w:t>ք.Երևան</w:t>
      </w:r>
    </w:p>
    <w:p w:rsidR="009048AC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048AC" w:rsidRPr="00461931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61931">
        <w:rPr>
          <w:rFonts w:ascii="GHEA Grapalat" w:hAnsi="GHEA Grapalat"/>
          <w:sz w:val="24"/>
          <w:szCs w:val="24"/>
          <w:lang w:val="en-US"/>
        </w:rPr>
        <w:t>Նիստին ներկա էին գիտական խորհրդի 34 անդամներից</w:t>
      </w:r>
      <w:r>
        <w:rPr>
          <w:rFonts w:ascii="GHEA Grapalat" w:hAnsi="GHEA Grapalat"/>
          <w:sz w:val="24"/>
          <w:szCs w:val="24"/>
          <w:lang w:val="en-US"/>
        </w:rPr>
        <w:t xml:space="preserve"> 29</w:t>
      </w:r>
      <w:r w:rsidRPr="00461931">
        <w:rPr>
          <w:rFonts w:ascii="GHEA Grapalat" w:hAnsi="GHEA Grapalat"/>
          <w:sz w:val="24"/>
          <w:szCs w:val="24"/>
          <w:lang w:val="en-US"/>
        </w:rPr>
        <w:t>-ը:</w:t>
      </w:r>
    </w:p>
    <w:p w:rsidR="009048AC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61931">
        <w:rPr>
          <w:rFonts w:ascii="GHEA Grapalat" w:hAnsi="GHEA Grapalat"/>
          <w:sz w:val="24"/>
          <w:szCs w:val="24"/>
          <w:lang w:val="en-US"/>
        </w:rPr>
        <w:t>(գրանցացուցակը կցվում է)</w:t>
      </w:r>
    </w:p>
    <w:p w:rsidR="009048AC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Գիտական խորհրդի անդամները հաստատեցին նիստի օրակարգը մեկ հարցի ավելացումով:</w:t>
      </w:r>
    </w:p>
    <w:p w:rsidR="009048AC" w:rsidRPr="009048AC" w:rsidRDefault="009048AC" w:rsidP="009048A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E05E5">
        <w:rPr>
          <w:rFonts w:ascii="GHEA Grapalat" w:hAnsi="GHEA Grapalat"/>
          <w:b/>
          <w:sz w:val="24"/>
          <w:szCs w:val="24"/>
        </w:rPr>
        <w:t>Օրակարգ՝</w:t>
      </w:r>
    </w:p>
    <w:p w:rsidR="009048AC" w:rsidRPr="009048AC" w:rsidRDefault="009048AC" w:rsidP="009048A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1.</w:t>
      </w:r>
      <w:r w:rsidRPr="009048A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 w:cs="Sylfaen"/>
          <w:b/>
          <w:sz w:val="24"/>
          <w:szCs w:val="24"/>
          <w:lang w:val="en-US"/>
        </w:rPr>
        <w:t>Սպորտային</w:t>
      </w:r>
      <w:r w:rsidRPr="009048A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 w:cs="Sylfaen"/>
          <w:b/>
          <w:sz w:val="24"/>
          <w:szCs w:val="24"/>
          <w:lang w:val="en-US"/>
        </w:rPr>
        <w:t>մանկավարժության</w:t>
      </w:r>
      <w:r w:rsidRPr="009048A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 w:cs="Sylfaen"/>
          <w:b/>
          <w:sz w:val="24"/>
          <w:szCs w:val="24"/>
          <w:lang w:val="en-US"/>
        </w:rPr>
        <w:t>կառավարման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ֆակուլտետի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ամբիոններում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2017-2018, 2018-2019 </w:t>
      </w:r>
      <w:r>
        <w:rPr>
          <w:rFonts w:ascii="GHEA Grapalat" w:hAnsi="GHEA Grapalat"/>
          <w:b/>
          <w:sz w:val="24"/>
          <w:szCs w:val="24"/>
          <w:lang w:val="en-US"/>
        </w:rPr>
        <w:t>ուստարիների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 «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Մարզամանկավարժական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կատարելագործում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առարկայի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դասավանդման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որակի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9048AC" w:rsidRDefault="009048AC" w:rsidP="009048AC">
      <w:pPr>
        <w:spacing w:after="0" w:line="360" w:lineRule="auto"/>
        <w:ind w:hanging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հանձնաժողովի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նախագահ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,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դոցենտ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` 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Խ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Հարությունյան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2. 2017-2018, 2018-2019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ուստարիներին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անցկացված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բաց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դասերի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փոխադարձ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դասալսումների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արդյունքների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ուսումնական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բաժնի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պետ՝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Հայրապետյան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3.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ՖԴՏ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մեթոդիկայի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ամբիոնի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հայցորդ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Դմիտ</w:t>
      </w:r>
      <w:r>
        <w:rPr>
          <w:rFonts w:ascii="GHEA Grapalat" w:hAnsi="GHEA Grapalat"/>
          <w:b/>
          <w:sz w:val="24"/>
          <w:szCs w:val="24"/>
          <w:lang w:val="en-US"/>
        </w:rPr>
        <w:t>ր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Վ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դովինի՝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Pr="000E05E5">
        <w:rPr>
          <w:rFonts w:ascii="GHEA Grapalat" w:hAnsi="GHEA Grapalat"/>
          <w:b/>
          <w:sz w:val="24"/>
          <w:szCs w:val="24"/>
        </w:rPr>
        <w:t>Методика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обучения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родителей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основам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физического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воспитания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детей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с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аутизмом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ատենախոսության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թեմայի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ղեկավար՝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Ելենա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Հակոբյանի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ուսումնագիտական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աշխատանքների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գծով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պրոռեկտոր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Սարգսյան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lastRenderedPageBreak/>
        <w:t>4.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Ֆիզիոլոգիայի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սպորտային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բժշկության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ամբիոնի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հայցորդ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Ելենա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Բոլոտովայի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Pr="000E05E5">
        <w:rPr>
          <w:rFonts w:ascii="GHEA Grapalat" w:hAnsi="GHEA Grapalat"/>
          <w:b/>
          <w:sz w:val="24"/>
          <w:szCs w:val="24"/>
        </w:rPr>
        <w:t>Особенности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методики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физич</w:t>
      </w:r>
      <w:r w:rsidRPr="00754726">
        <w:rPr>
          <w:rFonts w:ascii="GHEA Grapalat" w:hAnsi="GHEA Grapalat"/>
          <w:b/>
          <w:sz w:val="24"/>
          <w:szCs w:val="24"/>
        </w:rPr>
        <w:t>е</w:t>
      </w:r>
      <w:r w:rsidRPr="000E05E5">
        <w:rPr>
          <w:rFonts w:ascii="GHEA Grapalat" w:hAnsi="GHEA Grapalat"/>
          <w:b/>
          <w:sz w:val="24"/>
          <w:szCs w:val="24"/>
        </w:rPr>
        <w:t>ского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воспитания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в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развитии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навыков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0E05E5">
        <w:rPr>
          <w:rFonts w:ascii="GHEA Grapalat" w:hAnsi="GHEA Grapalat"/>
          <w:b/>
          <w:sz w:val="24"/>
          <w:szCs w:val="24"/>
        </w:rPr>
        <w:t>пространственной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ориентации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у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детей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с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</w:rPr>
        <w:t>аутосимптоматикой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ատենախոսության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թեմայի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ղեկավար՝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դոցենտ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Նունե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Տեր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-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Մարգարյանի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ուսումնագիտական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աշխատանքների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գծով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0E05E5">
        <w:rPr>
          <w:rFonts w:ascii="GHEA Grapalat" w:hAnsi="GHEA Grapalat"/>
          <w:b/>
          <w:sz w:val="24"/>
          <w:szCs w:val="24"/>
          <w:lang w:val="en-US"/>
        </w:rPr>
        <w:t>պրոռեկտոր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Սարգսյան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5.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Ադապտիվ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ֆիզիկական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կուլտուրայի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անատոմիայի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ամբիոնի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հայցորդ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Անաստասիա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Մատվիևսկայայի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Pr="00754726">
        <w:rPr>
          <w:rFonts w:ascii="GHEA Grapalat" w:hAnsi="GHEA Grapalat"/>
          <w:b/>
          <w:sz w:val="24"/>
          <w:szCs w:val="24"/>
        </w:rPr>
        <w:t>Социальная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инклюзия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детей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с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нарушениями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психического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развития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средствами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физической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54726">
        <w:rPr>
          <w:rFonts w:ascii="GHEA Grapalat" w:hAnsi="GHEA Grapalat"/>
          <w:b/>
          <w:sz w:val="24"/>
          <w:szCs w:val="24"/>
        </w:rPr>
        <w:t>культуры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ատենախոսության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թեմայի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ղեկավար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Սուսաննա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Հովեյանի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ուսումնագիտական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աշխատանքների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գծով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9048AC" w:rsidRPr="009048AC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0E05E5">
        <w:rPr>
          <w:rFonts w:ascii="GHEA Grapalat" w:hAnsi="GHEA Grapalat"/>
          <w:b/>
          <w:sz w:val="24"/>
          <w:szCs w:val="24"/>
          <w:lang w:val="en-US"/>
        </w:rPr>
        <w:t>պրոռեկտոր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Սարգսյան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9048AC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9048AC">
        <w:rPr>
          <w:rFonts w:ascii="GHEA Grapalat" w:hAnsi="GHEA Grapalat"/>
          <w:b/>
          <w:sz w:val="24"/>
          <w:szCs w:val="24"/>
          <w:lang w:val="en-US"/>
        </w:rPr>
        <w:t>6.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Սպորտի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մանկավարժության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հոգեբանության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ամբիոնի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հայցորդ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Գոհար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Մուրադյանի՝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&lt;&lt;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Ուսանող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-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հեռուստալրագրողների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մասնագիտական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կոմպետենցիաների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հսկման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գնահատման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համակարգը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ֆիզկուլտուրային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-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մարզական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ուհերում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&gt;&gt;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ատենախոսության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թեմայի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և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գիտական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ղեկավար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Աշոտ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Չատինյանի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048AC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4503A6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ուսումնագիտական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աշխատանքների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գծով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9048AC" w:rsidRPr="004503A6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0E05E5">
        <w:rPr>
          <w:rFonts w:ascii="GHEA Grapalat" w:hAnsi="GHEA Grapalat"/>
          <w:b/>
          <w:sz w:val="24"/>
          <w:szCs w:val="24"/>
          <w:lang w:val="en-US"/>
        </w:rPr>
        <w:t>պրոռեկտոր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պրոֆեսոր՝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Սարգսյան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4503A6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7.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ՀՖԿՍՊԻ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քննական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գործընթացի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կազմակերպման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ընթացակարգի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4503A6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իրավախորհրդատու՝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Օ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Պետրոսյան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4503A6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8.</w:t>
      </w:r>
      <w:r>
        <w:rPr>
          <w:rFonts w:ascii="GHEA Grapalat" w:hAnsi="GHEA Grapalat"/>
          <w:b/>
          <w:sz w:val="24"/>
          <w:szCs w:val="24"/>
          <w:lang w:val="en-US"/>
        </w:rPr>
        <w:t>ՀՖԿՍՊԻ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բակալավրի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ավարտական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աշխատանքի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կառուցվածքը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ներկայացվող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պահանջների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հաստատման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4503A6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lastRenderedPageBreak/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իրավախորհրդատու՝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Օ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.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Պետրոսյան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4503A6" w:rsidRDefault="009048AC" w:rsidP="009048AC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9.</w:t>
      </w:r>
      <w:r>
        <w:rPr>
          <w:rFonts w:ascii="GHEA Grapalat" w:hAnsi="GHEA Grapalat"/>
          <w:b/>
          <w:sz w:val="24"/>
          <w:szCs w:val="24"/>
          <w:lang w:val="en-US"/>
        </w:rPr>
        <w:t>Կոչումներ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շնորհելու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հրատակչախմբագրական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խորհրդի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կազմի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:</w:t>
      </w:r>
    </w:p>
    <w:p w:rsidR="009048AC" w:rsidRPr="004503A6" w:rsidRDefault="009048AC" w:rsidP="009048AC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(</w:t>
      </w:r>
      <w:r w:rsidRPr="000E05E5">
        <w:rPr>
          <w:rFonts w:ascii="GHEA Grapalat" w:hAnsi="GHEA Grapalat"/>
          <w:b/>
          <w:sz w:val="24"/>
          <w:szCs w:val="24"/>
          <w:lang w:val="en-US"/>
        </w:rPr>
        <w:t>Զեկուցող՝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ռեկտոր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/>
          <w:sz w:val="24"/>
          <w:szCs w:val="24"/>
          <w:lang w:val="en-US"/>
        </w:rPr>
        <w:t>պրոֆեսոր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Խիթարյան</w:t>
      </w:r>
      <w:r w:rsidRPr="004503A6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048AC" w:rsidRPr="004503A6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048AC" w:rsidRPr="004503A6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503A6">
        <w:rPr>
          <w:rFonts w:ascii="GHEA Grapalat" w:hAnsi="GHEA Grapalat"/>
          <w:b/>
          <w:sz w:val="24"/>
          <w:szCs w:val="24"/>
          <w:lang w:val="en-US"/>
        </w:rPr>
        <w:t>1.</w:t>
      </w:r>
      <w:r>
        <w:rPr>
          <w:rFonts w:ascii="GHEA Grapalat" w:hAnsi="GHEA Grapalat"/>
          <w:b/>
          <w:sz w:val="24"/>
          <w:szCs w:val="24"/>
          <w:lang w:val="en-US"/>
        </w:rPr>
        <w:t>ԼՍԵՑԻՆ՝</w:t>
      </w:r>
      <w:r w:rsidRPr="004503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02411"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  <w:lang w:val="en-US"/>
        </w:rPr>
        <w:t>անձնաժողովի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նախագահ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դոցենտ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</w:t>
      </w:r>
      <w:r w:rsidRPr="004503A6"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en-US"/>
        </w:rPr>
        <w:t>Հարությունյանին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Նա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ներկայացրեց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հանձնաժողովի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առաջարկությունները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ՄՄԿ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առարկայի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դասավանդման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որակի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 w:rsidRPr="004503A6">
        <w:rPr>
          <w:rFonts w:ascii="GHEA Grapalat" w:hAnsi="GHEA Grapalat"/>
          <w:sz w:val="24"/>
          <w:szCs w:val="24"/>
          <w:lang w:val="en-US"/>
        </w:rPr>
        <w:t>:</w:t>
      </w:r>
    </w:p>
    <w:p w:rsidR="009048AC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(Հաշվետվությունը կցվում է)</w:t>
      </w:r>
    </w:p>
    <w:p w:rsidR="009048AC" w:rsidRDefault="009048AC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Ելույթ ունեցան՝ </w:t>
      </w:r>
      <w:r>
        <w:rPr>
          <w:rFonts w:ascii="GHEA Grapalat" w:hAnsi="GHEA Grapalat"/>
          <w:sz w:val="24"/>
          <w:szCs w:val="24"/>
          <w:lang w:val="en-US"/>
        </w:rPr>
        <w:t xml:space="preserve">պրոֆեսոր Հ.Բաբայանը, Գ.Մուրադյանը: Նրանք առաջարկություններ ներկայացրեցին հանձնաժողովի աշխատանքի վերաբերյալ: ՈԱԲ բաժնի պետ Գ.Մուրադյանը առաջարկեց վերանայել ՄՄԿ առարկայի դասավանդման որակի մշտադիտարկման և գնահատման </w:t>
      </w:r>
      <w:r w:rsidR="00F905D9">
        <w:rPr>
          <w:rFonts w:ascii="GHEA Grapalat" w:hAnsi="GHEA Grapalat"/>
          <w:sz w:val="24"/>
          <w:szCs w:val="24"/>
          <w:lang w:val="en-US"/>
        </w:rPr>
        <w:t>ձ</w:t>
      </w:r>
      <w:r>
        <w:rPr>
          <w:rFonts w:ascii="GHEA Grapalat" w:hAnsi="GHEA Grapalat"/>
          <w:sz w:val="24"/>
          <w:szCs w:val="24"/>
          <w:lang w:val="en-US"/>
        </w:rPr>
        <w:t xml:space="preserve">ևաչափը և տեղեկացրեց, որ հետագայում հաստատման կներկայացնի նոր </w:t>
      </w:r>
      <w:r w:rsidR="007F0DA6">
        <w:rPr>
          <w:rFonts w:ascii="GHEA Grapalat" w:hAnsi="GHEA Grapalat"/>
          <w:sz w:val="24"/>
          <w:szCs w:val="24"/>
          <w:lang w:val="en-US"/>
        </w:rPr>
        <w:t>ձևանմուշը:</w:t>
      </w:r>
    </w:p>
    <w:p w:rsidR="007F0DA6" w:rsidRDefault="007F0DA6" w:rsidP="009048AC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ՈՐՈՇԵՑԻՆ՝ </w:t>
      </w:r>
      <w:r w:rsidR="00F905D9"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  <w:lang w:val="en-US"/>
        </w:rPr>
        <w:t>ավանություն տալ հանձնաժողովի կատարած աշխատանքներին:</w:t>
      </w:r>
    </w:p>
    <w:p w:rsidR="004B4952" w:rsidRDefault="004B4952" w:rsidP="007F0DA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961E56" w:rsidRDefault="007F0DA6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2.ԼՍԵՑԻՆ՝ </w:t>
      </w:r>
      <w:r>
        <w:rPr>
          <w:rFonts w:ascii="GHEA Grapalat" w:hAnsi="GHEA Grapalat"/>
          <w:sz w:val="24"/>
          <w:szCs w:val="24"/>
          <w:lang w:val="en-US"/>
        </w:rPr>
        <w:t>ուսումնական բաժնի պետ Գ.Հայրապետյանին: Նա ներկայացրեց 2017-2018, 2018-2019 ուսումնական տարիների բաց դասերի և փոխադարձ դասերի արդյունքները:</w:t>
      </w:r>
    </w:p>
    <w:p w:rsidR="007F0DA6" w:rsidRDefault="007F0DA6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(Զեկուցումը կցվում է)</w:t>
      </w:r>
    </w:p>
    <w:p w:rsidR="007F0DA6" w:rsidRDefault="007F0DA6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Զեկուցողին տրվեցին հարցեր (Օ.Պետրոսյան, Գ.Սարգսյան, Գ.Մուրադյան) կապված բաց դասերի գնահատման հետ, ներկայացվեց առաջարկություններ ՈԱԲ բաժնի պետ Գ.Մուրադյանի կողմից, մասնավորապես գնահատման հարցաթերթիկի վերաբերյալ: Նա առաջարկեց </w:t>
      </w:r>
      <w:r w:rsidR="00D705D4">
        <w:rPr>
          <w:rFonts w:ascii="GHEA Grapalat" w:hAnsi="GHEA Grapalat"/>
          <w:sz w:val="24"/>
          <w:szCs w:val="24"/>
          <w:lang w:val="en-US"/>
        </w:rPr>
        <w:t>մշակել բաց դասերի և դասալսումների կազմակերպման արդյունավետության գնահատման ձևաչափ:</w:t>
      </w:r>
    </w:p>
    <w:p w:rsidR="00D705D4" w:rsidRDefault="00D705D4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ՈՐՈՇԵՑԻՆ՝ </w:t>
      </w:r>
      <w:r>
        <w:rPr>
          <w:rFonts w:ascii="GHEA Grapalat" w:hAnsi="GHEA Grapalat"/>
          <w:sz w:val="24"/>
          <w:szCs w:val="24"/>
          <w:lang w:val="en-US"/>
        </w:rPr>
        <w:t>տեղեկատվությունը ընդունել ի գիտություն:</w:t>
      </w:r>
    </w:p>
    <w:p w:rsidR="00D705D4" w:rsidRDefault="00104DDC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 xml:space="preserve">3.ԼՍԵՑԻՆ՝ </w:t>
      </w:r>
      <w:r>
        <w:rPr>
          <w:rFonts w:ascii="GHEA Grapalat" w:hAnsi="GHEA Grapalat"/>
          <w:sz w:val="24"/>
          <w:szCs w:val="24"/>
          <w:lang w:val="en-US"/>
        </w:rPr>
        <w:t>ուսումնագիտական աշխատանքների գծով պրոռեկտոր, պրոֆեսոր Գ.Գ.Սարգսյանին: Նա ներկայացրեց Դմիտրի Վդովինի ատենախոսության թեմայի հիմնավորումը :</w:t>
      </w:r>
    </w:p>
    <w:p w:rsidR="00104DDC" w:rsidRDefault="00104DDC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(Հիմնավորումը կցվում է)</w:t>
      </w:r>
    </w:p>
    <w:p w:rsidR="00104DDC" w:rsidRDefault="00104DDC" w:rsidP="007F0DA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Ելույթ ունեցան ՝</w:t>
      </w:r>
      <w:r>
        <w:rPr>
          <w:rFonts w:ascii="GHEA Grapalat" w:hAnsi="GHEA Grapalat"/>
          <w:sz w:val="24"/>
          <w:szCs w:val="24"/>
          <w:lang w:val="en-US"/>
        </w:rPr>
        <w:t>պրոֆեոր Ռ.Շառոյանը, պրոֆեսոր Ս.Հովեյանը:</w:t>
      </w:r>
    </w:p>
    <w:p w:rsidR="00104DDC" w:rsidRDefault="00104DDC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ՈՐՈՇԵՑԻՆ՝ 1.</w:t>
      </w:r>
      <w:r>
        <w:rPr>
          <w:rFonts w:ascii="GHEA Grapalat" w:hAnsi="GHEA Grapalat"/>
          <w:sz w:val="24"/>
          <w:szCs w:val="24"/>
          <w:lang w:val="en-US"/>
        </w:rPr>
        <w:t xml:space="preserve">Հաստատել ՖԴԱՏ և մեթոդիկայի ամբիոնի հայցորդ Դմիտրի Վդովինի՝ </w:t>
      </w:r>
      <w:r w:rsidRPr="00104DDC">
        <w:rPr>
          <w:rFonts w:ascii="GHEA Grapalat" w:hAnsi="GHEA Grapalat"/>
          <w:sz w:val="24"/>
          <w:szCs w:val="24"/>
          <w:lang w:val="en-US"/>
        </w:rPr>
        <w:t>«</w:t>
      </w:r>
      <w:r w:rsidRPr="00104DDC">
        <w:rPr>
          <w:rFonts w:ascii="GHEA Grapalat" w:hAnsi="GHEA Grapalat"/>
          <w:sz w:val="24"/>
          <w:szCs w:val="24"/>
        </w:rPr>
        <w:t>Методика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обучения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родителей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основам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физического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воспитания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детей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с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/>
          <w:sz w:val="24"/>
          <w:szCs w:val="24"/>
        </w:rPr>
        <w:t>аутизмом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104DDC">
        <w:rPr>
          <w:rFonts w:ascii="GHEA Grapalat" w:hAnsi="GHEA Grapalat" w:cs="Sylfaen"/>
          <w:sz w:val="24"/>
          <w:szCs w:val="24"/>
        </w:rPr>
        <w:t>ատենախոսության</w:t>
      </w:r>
      <w:r w:rsidRPr="00104DD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4DDC">
        <w:rPr>
          <w:rFonts w:ascii="GHEA Grapalat" w:hAnsi="GHEA Grapalat" w:cs="Sylfaen"/>
          <w:sz w:val="24"/>
          <w:szCs w:val="24"/>
        </w:rPr>
        <w:t>թեմա</w:t>
      </w:r>
      <w:r>
        <w:rPr>
          <w:rFonts w:ascii="GHEA Grapalat" w:hAnsi="GHEA Grapalat" w:cs="Sylfaen"/>
          <w:sz w:val="24"/>
          <w:szCs w:val="24"/>
          <w:lang w:val="en-US"/>
        </w:rPr>
        <w:t>ն ներկայացված մանկավարժության ԺԳ</w:t>
      </w:r>
      <w:r w:rsidR="00EA45AF">
        <w:rPr>
          <w:rFonts w:ascii="GHEA Grapalat" w:hAnsi="GHEA Grapalat" w:cs="Sylfaen"/>
          <w:sz w:val="24"/>
          <w:szCs w:val="24"/>
          <w:lang w:val="en-US"/>
        </w:rPr>
        <w:t>0002 ,,Դասավանդման և դաստիարակության մեթոդիկան,, (ֆիզիկական կուլտուրա) մասնագիտությամբ:</w:t>
      </w:r>
    </w:p>
    <w:p w:rsidR="00EA45AF" w:rsidRDefault="00EA45AF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Աուտիզմով երեխաների ծնողների ուսուցման մեթոդիկան ֆիզիկական դաստիարակության հիմունքներին:</w:t>
      </w:r>
    </w:p>
    <w:p w:rsidR="00EA45AF" w:rsidRDefault="00EA45AF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2.</w:t>
      </w:r>
      <w:r>
        <w:rPr>
          <w:rFonts w:ascii="GHEA Grapalat" w:hAnsi="GHEA Grapalat" w:cs="Sylfaen"/>
          <w:sz w:val="24"/>
          <w:szCs w:val="24"/>
          <w:lang w:val="en-US"/>
        </w:rPr>
        <w:t>Գիտական ղեկավար նշանակել պրոֆեսոր Ելենա Հակոբյանին:</w:t>
      </w:r>
    </w:p>
    <w:p w:rsidR="004B4952" w:rsidRDefault="004B4952" w:rsidP="007F0DA6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A45AF" w:rsidRDefault="00EA45AF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4.ԼՍԵՑԻՆ՝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ուսումնագիտական աշխատանքների գծով պրոռեկտոր, պրոֆեսոր Գ.Գ.Սարգսյանին: </w:t>
      </w:r>
      <w:r w:rsidR="009019CC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>ա ներկայացրեց հայցորդ Ելենա Բոլոտովայի ատենախոսության թեմայի հիմնավորումը:</w:t>
      </w:r>
    </w:p>
    <w:p w:rsidR="00EA45AF" w:rsidRDefault="00EA45AF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(Հիմնավորումը կցվում է)</w:t>
      </w:r>
    </w:p>
    <w:p w:rsidR="00EA45AF" w:rsidRDefault="00EA45AF" w:rsidP="007F0D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Ելույթ ունեցան՝ </w:t>
      </w:r>
      <w:r>
        <w:rPr>
          <w:rFonts w:ascii="GHEA Grapalat" w:hAnsi="GHEA Grapalat" w:cs="Sylfaen"/>
          <w:sz w:val="24"/>
          <w:szCs w:val="24"/>
          <w:lang w:val="en-US"/>
        </w:rPr>
        <w:t>պրոֆեսոր Հ.Բաբայանը, դոցենտ Ն.Տեր-Մարգարյանը:</w:t>
      </w:r>
    </w:p>
    <w:p w:rsidR="00EA45AF" w:rsidRDefault="00EA45AF" w:rsidP="00EA45A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ՈՐՈՇԵՑԻՆ՝ 1.</w:t>
      </w:r>
      <w:r>
        <w:rPr>
          <w:rFonts w:ascii="GHEA Grapalat" w:hAnsi="GHEA Grapalat" w:cs="Sylfaen"/>
          <w:sz w:val="24"/>
          <w:szCs w:val="24"/>
          <w:lang w:val="en-US"/>
        </w:rPr>
        <w:t>Հաստատել ֆիզիկական և սպորտային բժշկության ամբիոնի հայցորդ Ելենա Բոլոտովայի</w:t>
      </w:r>
      <w:r w:rsidRPr="00EA45AF">
        <w:rPr>
          <w:rFonts w:ascii="GHEA Grapalat" w:hAnsi="GHEA Grapalat" w:cs="Sylfaen"/>
          <w:sz w:val="24"/>
          <w:szCs w:val="24"/>
        </w:rPr>
        <w:t>՝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EA45AF">
        <w:rPr>
          <w:rFonts w:ascii="GHEA Grapalat" w:hAnsi="GHEA Grapalat"/>
          <w:sz w:val="24"/>
          <w:szCs w:val="24"/>
        </w:rPr>
        <w:t>Особенности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методики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физического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воспитания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в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развитии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навыков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EA45AF">
        <w:rPr>
          <w:rFonts w:ascii="GHEA Grapalat" w:hAnsi="GHEA Grapalat"/>
          <w:sz w:val="24"/>
          <w:szCs w:val="24"/>
        </w:rPr>
        <w:t>пространственной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ориентации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у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детей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с</w:t>
      </w:r>
      <w:r w:rsidRPr="00EA45A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A45AF">
        <w:rPr>
          <w:rFonts w:ascii="GHEA Grapalat" w:hAnsi="GHEA Grapalat"/>
          <w:sz w:val="24"/>
          <w:szCs w:val="24"/>
        </w:rPr>
        <w:t>аутосимптоматикой</w:t>
      </w:r>
      <w:r w:rsidRPr="00EA45AF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ատենախոսության թեման ներկայացված մանկավարժության ԺԳ0002 ,,Դասավանդման և դաստիարակուըթյան մեթոդիկա,, </w:t>
      </w:r>
      <w:r>
        <w:rPr>
          <w:rFonts w:ascii="GHEA Grapalat" w:hAnsi="GHEA Grapalat" w:cs="Sylfaen"/>
          <w:sz w:val="24"/>
          <w:szCs w:val="24"/>
          <w:lang w:val="en-US"/>
        </w:rPr>
        <w:t>(ֆիզիկական կուլտուրա) մասնագիտությամբ:</w:t>
      </w:r>
    </w:p>
    <w:p w:rsidR="009019CC" w:rsidRDefault="009019CC" w:rsidP="00EA45A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Աուտիզմով երեխաների ֆիզիկական դաստիարակության մեթոդիկայի առանձնահատկությունները տարածական կողմնորոշման հմտությունների ձևավորման փորձում:</w:t>
      </w:r>
    </w:p>
    <w:p w:rsidR="00EA45AF" w:rsidRDefault="009019CC" w:rsidP="00EA45AF">
      <w:pPr>
        <w:pStyle w:val="NoSpacing"/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2.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Գիտական </w:t>
      </w:r>
      <w:r>
        <w:rPr>
          <w:rFonts w:ascii="GHEA Grapalat" w:hAnsi="GHEA Grapalat"/>
          <w:sz w:val="24"/>
          <w:szCs w:val="24"/>
          <w:lang w:val="en-US"/>
        </w:rPr>
        <w:t>ղեկավար նշանակոլ դոցենտ Նունե Տեր-Մարգարյանին:</w:t>
      </w:r>
    </w:p>
    <w:p w:rsidR="004B4952" w:rsidRDefault="004B4952" w:rsidP="009019C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9019CC" w:rsidRDefault="009019CC" w:rsidP="009019C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5.ԼՍԵՑԻՆ՝ </w:t>
      </w:r>
      <w:r>
        <w:rPr>
          <w:rFonts w:ascii="GHEA Grapalat" w:hAnsi="GHEA Grapalat" w:cs="Sylfaen"/>
          <w:sz w:val="24"/>
          <w:szCs w:val="24"/>
          <w:lang w:val="en-US"/>
        </w:rPr>
        <w:t>ուսումնագիտական աշխատանքների գծով պրոռեկտոր, պրոֆեսոր Գ.Գ.Սարգսյանին: Նա ներկայացրեց հայցորդ Անաստասիա Մատվիևսկայայի ատենախոսության թեմայի հիմնավորումը:</w:t>
      </w:r>
    </w:p>
    <w:p w:rsidR="009019CC" w:rsidRDefault="009019CC" w:rsidP="009019C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(Հիմնավորումը կցվում է)</w:t>
      </w:r>
    </w:p>
    <w:p w:rsidR="009019CC" w:rsidRDefault="009019CC" w:rsidP="00EA45AF">
      <w:pPr>
        <w:pStyle w:val="NoSpacing"/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Ելույթ ունեցան՝ </w:t>
      </w:r>
      <w:r>
        <w:rPr>
          <w:rFonts w:ascii="GHEA Grapalat" w:hAnsi="GHEA Grapalat"/>
          <w:sz w:val="24"/>
          <w:szCs w:val="24"/>
          <w:lang w:val="en-US"/>
        </w:rPr>
        <w:t>պրոֆեսոր Ս.Հովեյանը, պրոֆեսոր Հ.Բաբայանը:</w:t>
      </w:r>
    </w:p>
    <w:p w:rsidR="004503A6" w:rsidRDefault="009019CC" w:rsidP="004503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ՈՐՈՇԵՑԻՆ՝ 1.</w:t>
      </w:r>
      <w:r>
        <w:rPr>
          <w:rFonts w:ascii="GHEA Grapalat" w:hAnsi="GHEA Grapalat"/>
          <w:sz w:val="24"/>
          <w:szCs w:val="24"/>
          <w:lang w:val="en-US"/>
        </w:rPr>
        <w:t xml:space="preserve">Հաստատել ադապտիվ ֆիզիկական կուլտուրայի և անատոմիայի ամբիոնի հայցորդ </w:t>
      </w:r>
      <w:r w:rsidRPr="009019CC">
        <w:rPr>
          <w:rFonts w:ascii="GHEA Grapalat" w:hAnsi="GHEA Grapalat"/>
          <w:sz w:val="24"/>
          <w:szCs w:val="24"/>
          <w:lang w:val="en-US"/>
        </w:rPr>
        <w:t>Անաստասիա Մատվիևսկայայի «</w:t>
      </w:r>
      <w:r w:rsidRPr="009019CC">
        <w:rPr>
          <w:rFonts w:ascii="GHEA Grapalat" w:hAnsi="GHEA Grapalat"/>
          <w:sz w:val="24"/>
          <w:szCs w:val="24"/>
        </w:rPr>
        <w:t>Социальная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инклюзия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детей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с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нарушениями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психического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развития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средствами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физической</w:t>
      </w:r>
      <w:r w:rsidRPr="009019C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019CC">
        <w:rPr>
          <w:rFonts w:ascii="GHEA Grapalat" w:hAnsi="GHEA Grapalat"/>
          <w:sz w:val="24"/>
          <w:szCs w:val="24"/>
        </w:rPr>
        <w:t>культуры</w:t>
      </w:r>
      <w:r w:rsidRPr="009019CC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ատենախոսության թեման ներկայացված </w:t>
      </w:r>
      <w:r w:rsidR="004503A6">
        <w:rPr>
          <w:rFonts w:ascii="GHEA Grapalat" w:hAnsi="GHEA Grapalat"/>
          <w:sz w:val="24"/>
          <w:szCs w:val="24"/>
          <w:lang w:val="en-US"/>
        </w:rPr>
        <w:t xml:space="preserve">մանկավարժության ԺԳ0002 ,,Դասավանդման և դաստիարակուըթյան մեթոդիկա,, </w:t>
      </w:r>
      <w:r w:rsidR="004503A6">
        <w:rPr>
          <w:rFonts w:ascii="GHEA Grapalat" w:hAnsi="GHEA Grapalat" w:cs="Sylfaen"/>
          <w:sz w:val="24"/>
          <w:szCs w:val="24"/>
          <w:lang w:val="en-US"/>
        </w:rPr>
        <w:t>(ֆիզիկական կուլտուրա) մասնագիտությամբ:</w:t>
      </w:r>
    </w:p>
    <w:p w:rsidR="009019CC" w:rsidRDefault="004503A6" w:rsidP="00EA45AF">
      <w:pPr>
        <w:pStyle w:val="NoSpacing"/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2.</w:t>
      </w:r>
      <w:r>
        <w:rPr>
          <w:rFonts w:ascii="GHEA Grapalat" w:hAnsi="GHEA Grapalat"/>
          <w:sz w:val="24"/>
          <w:szCs w:val="24"/>
          <w:lang w:val="en-US"/>
        </w:rPr>
        <w:t>Գիտական ղեկավար նշանակել պրոֆեսոր Սուսաննա Հովեյանին:</w:t>
      </w:r>
    </w:p>
    <w:p w:rsidR="004B4952" w:rsidRDefault="004B4952" w:rsidP="004503A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4503A6" w:rsidRDefault="004503A6" w:rsidP="004503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6.ԼՍԵՑԻն՝ </w:t>
      </w:r>
      <w:r>
        <w:rPr>
          <w:rFonts w:ascii="GHEA Grapalat" w:hAnsi="GHEA Grapalat" w:cs="Sylfaen"/>
          <w:sz w:val="24"/>
          <w:szCs w:val="24"/>
          <w:lang w:val="en-US"/>
        </w:rPr>
        <w:t>ուսումնագիտական աշխատանքների գծով պրոռեկտոր, պրոֆեսոր Գ.Գ.Սարգսյանին: Նա ներկայացրեց սպորտի մանկավարժության և հոգեբանության ամբիոնի հայցորդ Գոհար Մուրադյանի ատենախոսության թեմայի հիմնավորումը:</w:t>
      </w:r>
    </w:p>
    <w:p w:rsidR="004503A6" w:rsidRDefault="004503A6" w:rsidP="004503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(Հիմնավորումը կցվում է)</w:t>
      </w:r>
    </w:p>
    <w:p w:rsidR="004503A6" w:rsidRDefault="004503A6" w:rsidP="00EA45AF">
      <w:pPr>
        <w:pStyle w:val="NoSpacing"/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Ելույթ ունեցան՝ </w:t>
      </w:r>
      <w:r>
        <w:rPr>
          <w:rFonts w:ascii="GHEA Grapalat" w:hAnsi="GHEA Grapalat"/>
          <w:sz w:val="24"/>
          <w:szCs w:val="24"/>
          <w:lang w:val="en-US"/>
        </w:rPr>
        <w:t>պրոֆեսոր Ռ.Շառոյանը, Գ.Մուրադյանը, պրոֆեսոր Հ.Բաբայանը:</w:t>
      </w:r>
    </w:p>
    <w:p w:rsidR="004503A6" w:rsidRDefault="004503A6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ՈՐՈՇԵՑԻՆ՝ 1.</w:t>
      </w:r>
      <w:r w:rsidRPr="004503A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Հաստատել սպորտի մանկավարժության և հոգեբանության ամբիոնի հայցորդ Գոհար Մուրադյանի </w:t>
      </w:r>
      <w:r w:rsidRPr="004503A6">
        <w:rPr>
          <w:rFonts w:ascii="GHEA Grapalat" w:hAnsi="GHEA Grapalat"/>
          <w:lang w:val="en-US"/>
        </w:rPr>
        <w:t>&lt;&lt;</w:t>
      </w:r>
      <w:r w:rsidRPr="004503A6">
        <w:rPr>
          <w:rFonts w:ascii="GHEA Grapalat" w:hAnsi="GHEA Grapalat"/>
          <w:sz w:val="24"/>
          <w:szCs w:val="24"/>
          <w:lang w:val="en-US"/>
        </w:rPr>
        <w:t xml:space="preserve">Ուսանող-հեռուստալրագրողների մասնագիտական կոմպետենցիաների հսկման և գնահատման համակարգը </w:t>
      </w:r>
      <w:r w:rsidRPr="004503A6">
        <w:rPr>
          <w:rFonts w:ascii="GHEA Grapalat" w:hAnsi="GHEA Grapalat"/>
          <w:sz w:val="24"/>
          <w:szCs w:val="24"/>
          <w:lang w:val="en-US"/>
        </w:rPr>
        <w:lastRenderedPageBreak/>
        <w:t>ֆիզկուլտուրային-մարզական բուհերում&gt;&gt;</w:t>
      </w:r>
      <w:r>
        <w:rPr>
          <w:rFonts w:ascii="GHEA Grapalat" w:hAnsi="GHEA Grapalat"/>
          <w:sz w:val="24"/>
          <w:szCs w:val="24"/>
          <w:lang w:val="en-US"/>
        </w:rPr>
        <w:t xml:space="preserve"> ատենախոսության թեման ներկայացված մանկավարժության ԺԳ0002 ,,Դասավանդման և դաստիարակուըթյան մեթոդիկա,, </w:t>
      </w:r>
      <w:r>
        <w:rPr>
          <w:rFonts w:ascii="GHEA Grapalat" w:hAnsi="GHEA Grapalat" w:cs="Sylfaen"/>
          <w:sz w:val="24"/>
          <w:szCs w:val="24"/>
          <w:lang w:val="en-US"/>
        </w:rPr>
        <w:t>(ֆիզիկական կուլտուրա) մասնագիտությամբ:</w:t>
      </w:r>
    </w:p>
    <w:p w:rsidR="004503A6" w:rsidRDefault="004503A6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2.</w:t>
      </w:r>
      <w:r>
        <w:rPr>
          <w:rFonts w:ascii="GHEA Grapalat" w:hAnsi="GHEA Grapalat" w:cs="Sylfaen"/>
          <w:sz w:val="24"/>
          <w:szCs w:val="24"/>
          <w:lang w:val="en-US"/>
        </w:rPr>
        <w:t>Գիտական ղեկավար նշանակել պրոֆեսոր Աշոտ Չատինյանին:</w:t>
      </w:r>
    </w:p>
    <w:p w:rsidR="004B4952" w:rsidRDefault="004B4952" w:rsidP="00EA45AF">
      <w:pPr>
        <w:pStyle w:val="NoSpacing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503A6" w:rsidRDefault="004503A6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7.ԼՍԵՑԻՆ՝ </w:t>
      </w:r>
      <w:r>
        <w:rPr>
          <w:rFonts w:ascii="GHEA Grapalat" w:hAnsi="GHEA Grapalat" w:cs="Sylfaen"/>
          <w:sz w:val="24"/>
          <w:szCs w:val="24"/>
          <w:lang w:val="en-US"/>
        </w:rPr>
        <w:t>իրավախորհրդատու Օ.Պետրոսյանին: Նա ներկայացրեց ՀՖԿՍՊԻ քննական գործընթացի կազմակերպման ընթացակարգը:</w:t>
      </w:r>
    </w:p>
    <w:p w:rsidR="004503A6" w:rsidRDefault="004503A6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(ընթացակարգը կցվում է)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Հարցը դրվեց քվեարկության՝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կողմ-28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դեմ-1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ՈՐՈՇԵՑԻՆ՝ </w:t>
      </w:r>
      <w:r>
        <w:rPr>
          <w:rFonts w:ascii="GHEA Grapalat" w:hAnsi="GHEA Grapalat" w:cs="Sylfaen"/>
          <w:sz w:val="24"/>
          <w:szCs w:val="24"/>
          <w:lang w:val="en-US"/>
        </w:rPr>
        <w:t>Հաստատել ՀՖԿՍՊԻ հիմնադրամի քննական գործընթացի կազմակերպման ընթացակարգը:</w:t>
      </w:r>
    </w:p>
    <w:p w:rsidR="004B4952" w:rsidRDefault="004B4952" w:rsidP="00EA45AF">
      <w:pPr>
        <w:pStyle w:val="NoSpacing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8.ԼՍԵՑԻՆ՝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Իրավախորհրդատու Օ.Պետրոսյանին: Նա ներկայացրեց բակալավրի ավարտական աշխատանքի կառուցվածքը և ներկայացվող պահանջների մասին: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(Ներկայացվող պահանջները կցվում են)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Հարցը դրվեց քվեարկության՝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Կողմ-29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դեմ-0</w:t>
      </w: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ՈՐՈՇԵՑԻՆ՝ </w:t>
      </w:r>
      <w:r>
        <w:rPr>
          <w:rFonts w:ascii="GHEA Grapalat" w:hAnsi="GHEA Grapalat" w:cs="Sylfaen"/>
          <w:sz w:val="24"/>
          <w:szCs w:val="24"/>
          <w:lang w:val="en-US"/>
        </w:rPr>
        <w:t>Հաստատել ՀՖԿՍՊԻ հիմնադրամի բակալավրի ավարտական աշխատանքի կառուցվածքը և ներկայացվող պահանջները:</w:t>
      </w:r>
    </w:p>
    <w:p w:rsidR="004B4952" w:rsidRDefault="004B4952" w:rsidP="00EA45AF">
      <w:pPr>
        <w:pStyle w:val="NoSpacing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C4945" w:rsidRDefault="00EC4945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9.ԼՍԵՑԻՆ՝ </w:t>
      </w:r>
      <w:r>
        <w:rPr>
          <w:rFonts w:ascii="GHEA Grapalat" w:hAnsi="GHEA Grapalat" w:cs="Sylfaen"/>
          <w:sz w:val="24"/>
          <w:szCs w:val="24"/>
          <w:lang w:val="en-US"/>
        </w:rPr>
        <w:t>ռեկտորի ժպ պրոֆեսոր Դ.Խիթարյանին: Նա առաջարկեց կոչումներ շնորհելու հրատարակչախմբագրական խորհրդի կազմում ընդգրկել ինստիտուտի պրոֆեսորներին, որոնք ընդգրկված չեն այլ կառույցների աշխատանքներում:</w:t>
      </w:r>
    </w:p>
    <w:p w:rsidR="00E03A43" w:rsidRDefault="00E03A43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Հարցը դրվեց քվեարկության՝</w:t>
      </w:r>
    </w:p>
    <w:p w:rsidR="00E03A43" w:rsidRDefault="00E03A43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Կողմ-29</w:t>
      </w:r>
    </w:p>
    <w:p w:rsidR="00E03A43" w:rsidRDefault="00E03A43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դեմ-0</w:t>
      </w:r>
    </w:p>
    <w:p w:rsidR="004B4952" w:rsidRDefault="004B4952" w:rsidP="00EA45AF">
      <w:pPr>
        <w:pStyle w:val="NoSpacing"/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03A43" w:rsidRDefault="00E03A43" w:rsidP="00EA45AF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ՈՐՈՇԵՑԻՆ՝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Հաստատել կոչումներ շնորհելու և հրատակչախմբագրական </w:t>
      </w:r>
      <w:r w:rsidR="000766DA">
        <w:rPr>
          <w:rFonts w:ascii="GHEA Grapalat" w:hAnsi="GHEA Grapalat" w:cs="Sylfaen"/>
          <w:sz w:val="24"/>
          <w:szCs w:val="24"/>
          <w:lang w:val="en-US"/>
        </w:rPr>
        <w:t>խորհ</w:t>
      </w:r>
      <w:r w:rsidR="00022C7A">
        <w:rPr>
          <w:rFonts w:ascii="GHEA Grapalat" w:hAnsi="GHEA Grapalat" w:cs="Sylfaen"/>
          <w:sz w:val="24"/>
          <w:szCs w:val="24"/>
          <w:lang w:val="en-US"/>
        </w:rPr>
        <w:t>ու</w:t>
      </w:r>
      <w:r w:rsidR="000766DA">
        <w:rPr>
          <w:rFonts w:ascii="GHEA Grapalat" w:hAnsi="GHEA Grapalat" w:cs="Sylfaen"/>
          <w:sz w:val="24"/>
          <w:szCs w:val="24"/>
          <w:lang w:val="en-US"/>
        </w:rPr>
        <w:t>ր</w:t>
      </w:r>
      <w:r w:rsidR="00022C7A">
        <w:rPr>
          <w:rFonts w:ascii="GHEA Grapalat" w:hAnsi="GHEA Grapalat" w:cs="Sylfaen"/>
          <w:sz w:val="24"/>
          <w:szCs w:val="24"/>
          <w:lang w:val="en-US"/>
        </w:rPr>
        <w:t>դ</w:t>
      </w:r>
      <w:r w:rsidR="000766DA">
        <w:rPr>
          <w:rFonts w:ascii="GHEA Grapalat" w:hAnsi="GHEA Grapalat" w:cs="Sylfaen"/>
          <w:sz w:val="24"/>
          <w:szCs w:val="24"/>
          <w:lang w:val="en-US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հետևյալ </w:t>
      </w:r>
      <w:r w:rsidR="000766DA">
        <w:rPr>
          <w:rFonts w:ascii="GHEA Grapalat" w:hAnsi="GHEA Grapalat" w:cs="Sylfaen"/>
          <w:sz w:val="24"/>
          <w:szCs w:val="24"/>
          <w:lang w:val="en-US"/>
        </w:rPr>
        <w:t>կազմով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Ղազարյան Ֆրունզե Գաբրելի-մգդ պրոֆեսոր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Աղաջանյան Մարինա Գերասիմի-բգդ պրոֆեսոր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Չատինյան Աշոտ Աղվանի-մգդ պրոֆեսոր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Հակոբյան Ելենա Սուրենի-մգդ պրոֆեսոր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Ստեփանյան Լուսինե Սամվելի-կգթ դոցենտ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Տեր-Մարգարյան Նունե Գևորգի-մգթ դոցենտ</w:t>
      </w:r>
    </w:p>
    <w:p w:rsidR="00E03A43" w:rsidRDefault="00E03A43" w:rsidP="00E03A43">
      <w:pPr>
        <w:pStyle w:val="NoSpacing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Գեղամյան Վարդան Ղազարի-հոգ.գ.թ. դոցենտ</w:t>
      </w:r>
    </w:p>
    <w:p w:rsidR="004B4952" w:rsidRDefault="004B4952" w:rsidP="004B4952">
      <w:pPr>
        <w:pStyle w:val="NoSpacing"/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4B4952" w:rsidRPr="00CA1517" w:rsidRDefault="004B4952" w:rsidP="004B495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B4952" w:rsidRPr="00113154" w:rsidRDefault="004B4952" w:rsidP="004B4952">
      <w:pPr>
        <w:pStyle w:val="BodyText2"/>
        <w:spacing w:line="276" w:lineRule="auto"/>
        <w:rPr>
          <w:rFonts w:ascii="Sylfaen" w:eastAsiaTheme="minorHAnsi" w:hAnsi="Sylfaen" w:cstheme="minorBidi"/>
          <w:sz w:val="22"/>
          <w:szCs w:val="22"/>
          <w:lang w:val="hy-AM"/>
        </w:rPr>
      </w:pPr>
      <w:r w:rsidRPr="00113154">
        <w:rPr>
          <w:rFonts w:ascii="Sylfaen" w:hAnsi="Sylfaen"/>
          <w:lang w:val="hy-AM"/>
        </w:rPr>
        <w:t>ԳԻՏԽՈՐՀՐԴԻ ՆԱԽԱԳԱՀ</w:t>
      </w:r>
      <w:r w:rsidRPr="00113154">
        <w:rPr>
          <w:rFonts w:ascii="Arial Armenian" w:hAnsi="Arial Armenian"/>
          <w:lang w:val="hy-AM"/>
        </w:rPr>
        <w:t xml:space="preserve">, äðàüºêàð`                                   </w:t>
      </w:r>
      <w:r w:rsidRPr="00113154">
        <w:rPr>
          <w:rFonts w:ascii="Sylfaen" w:hAnsi="Sylfaen"/>
          <w:lang w:val="hy-AM"/>
        </w:rPr>
        <w:t>Դ.Ս.ԽԻԹԱՐՅԱՆ</w:t>
      </w:r>
    </w:p>
    <w:p w:rsidR="004B4952" w:rsidRPr="00113154" w:rsidRDefault="004B4952" w:rsidP="004B4952">
      <w:pPr>
        <w:pStyle w:val="BodyTextIndent2"/>
        <w:tabs>
          <w:tab w:val="left" w:pos="-180"/>
          <w:tab w:val="left" w:pos="1800"/>
        </w:tabs>
        <w:ind w:left="0"/>
        <w:jc w:val="both"/>
        <w:rPr>
          <w:rFonts w:ascii="Arial Armenian" w:hAnsi="Arial Armenian"/>
          <w:lang w:val="hy-AM"/>
        </w:rPr>
      </w:pPr>
      <w:r w:rsidRPr="00113154">
        <w:rPr>
          <w:rFonts w:ascii="Sylfaen" w:hAnsi="Sylfaen" w:cs="Sylfaen"/>
          <w:lang w:val="hy-AM"/>
        </w:rPr>
        <w:t>ԳԻՏԱԿԱՆ</w:t>
      </w:r>
      <w:r w:rsidRPr="00113154">
        <w:rPr>
          <w:rFonts w:ascii="Arial Armenian" w:hAnsi="Arial Armenian"/>
          <w:lang w:val="hy-AM"/>
        </w:rPr>
        <w:t xml:space="preserve"> ø²ðîàôÔ²ð, ¸àòºÜî`                                             Ø.è.²ê²îðÚ²Ü </w:t>
      </w:r>
    </w:p>
    <w:p w:rsidR="004B4952" w:rsidRPr="004B4952" w:rsidRDefault="004B4952" w:rsidP="004B4952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B4952" w:rsidRPr="004B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F3C"/>
    <w:multiLevelType w:val="hybridMultilevel"/>
    <w:tmpl w:val="354E4F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7B"/>
    <w:rsid w:val="00022C7A"/>
    <w:rsid w:val="000766DA"/>
    <w:rsid w:val="00091C06"/>
    <w:rsid w:val="00104DDC"/>
    <w:rsid w:val="0044686A"/>
    <w:rsid w:val="004503A6"/>
    <w:rsid w:val="004B4952"/>
    <w:rsid w:val="006E0B3B"/>
    <w:rsid w:val="007252D2"/>
    <w:rsid w:val="007F0DA6"/>
    <w:rsid w:val="009019CC"/>
    <w:rsid w:val="009048AC"/>
    <w:rsid w:val="00986EF6"/>
    <w:rsid w:val="00B84D7B"/>
    <w:rsid w:val="00D02411"/>
    <w:rsid w:val="00D705D4"/>
    <w:rsid w:val="00E03A43"/>
    <w:rsid w:val="00E64CB2"/>
    <w:rsid w:val="00EA45AF"/>
    <w:rsid w:val="00EC4945"/>
    <w:rsid w:val="00F9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5AF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4B49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B49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4B49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B49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5AF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4B49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B49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4B49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B49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2020-01-09T07:41:00Z</cp:lastPrinted>
  <dcterms:created xsi:type="dcterms:W3CDTF">2020-01-15T07:28:00Z</dcterms:created>
  <dcterms:modified xsi:type="dcterms:W3CDTF">2020-01-15T07:28:00Z</dcterms:modified>
</cp:coreProperties>
</file>